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D4" w:rsidRDefault="007052D4" w:rsidP="007052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KIBAKWE SECONDARY SCHOOL</w:t>
      </w:r>
    </w:p>
    <w:p w:rsidR="007052D4" w:rsidRPr="001005DE" w:rsidRDefault="007052D4" w:rsidP="007052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HOLIDAY PACKAGE</w:t>
      </w:r>
    </w:p>
    <w:p w:rsidR="00843E72" w:rsidRPr="00F62404" w:rsidRDefault="007052D4" w:rsidP="007052D4">
      <w:pPr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FORM ONE</w:t>
      </w:r>
    </w:p>
    <w:p w:rsidR="00843E72" w:rsidRPr="00F62404" w:rsidRDefault="00843E72" w:rsidP="000D30F0">
      <w:pPr>
        <w:pStyle w:val="Heading1"/>
      </w:pPr>
      <w:r w:rsidRPr="00F62404">
        <w:t xml:space="preserve">031                                                           </w:t>
      </w:r>
      <w:r w:rsidR="007052D4">
        <w:t xml:space="preserve">                     </w:t>
      </w:r>
      <w:r w:rsidRPr="00F62404">
        <w:t>PHYSICS</w:t>
      </w:r>
    </w:p>
    <w:p w:rsidR="00843E72" w:rsidRPr="00F62404" w:rsidRDefault="000D30F0" w:rsidP="00843E72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pict>
          <v:line id="Straight Connector 2" o:spid="_x0000_s1027" style="position:absolute;flip:y;z-index:251655680;visibility:visible;mso-width-relative:margin;mso-height-relative:margin" from="-11.25pt,17.25pt" to="503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" strokecolor="black [3200]" strokeweight="1.5pt">
            <v:stroke joinstyle="miter"/>
            <o:lock v:ext="edit" shapetype="f"/>
          </v:line>
        </w:pict>
      </w:r>
      <w:r w:rsidR="00843E72" w:rsidRPr="00F62404">
        <w:rPr>
          <w:rFonts w:ascii="Times New Roman" w:hAnsi="Times New Roman" w:cs="Times New Roman"/>
          <w:b/>
          <w:sz w:val="20"/>
          <w:szCs w:val="24"/>
        </w:rPr>
        <w:t xml:space="preserve">        </w:t>
      </w:r>
      <w:r w:rsidR="007052D4">
        <w:rPr>
          <w:rFonts w:ascii="Times New Roman" w:hAnsi="Times New Roman" w:cs="Times New Roman"/>
          <w:b/>
          <w:sz w:val="20"/>
          <w:szCs w:val="24"/>
        </w:rPr>
        <w:t>By MUSSA MJWANGA</w:t>
      </w:r>
      <w:r w:rsidR="00843E72" w:rsidRPr="00F62404">
        <w:rPr>
          <w:rFonts w:ascii="Times New Roman" w:hAnsi="Times New Roman" w:cs="Times New Roman"/>
          <w:b/>
          <w:sz w:val="20"/>
          <w:szCs w:val="24"/>
        </w:rPr>
        <w:t xml:space="preserve">              </w:t>
      </w:r>
    </w:p>
    <w:p w:rsidR="00843E72" w:rsidRPr="00F62404" w:rsidRDefault="00843E72" w:rsidP="00843E72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843E72" w:rsidRPr="00F62404" w:rsidRDefault="00843E72" w:rsidP="00843E72">
      <w:pPr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62404">
        <w:rPr>
          <w:rFonts w:ascii="Times New Roman" w:hAnsi="Times New Roman" w:cs="Times New Roman"/>
          <w:b/>
          <w:sz w:val="20"/>
          <w:szCs w:val="24"/>
        </w:rPr>
        <w:t>Instructions</w:t>
      </w:r>
    </w:p>
    <w:p w:rsidR="00843E72" w:rsidRPr="00F62404" w:rsidRDefault="00843E72" w:rsidP="003D659A">
      <w:pPr>
        <w:pStyle w:val="ListParagraph"/>
        <w:ind w:left="786"/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Where necessary the following constants may be used.</w:t>
      </w:r>
    </w:p>
    <w:p w:rsidR="00843E72" w:rsidRPr="00F62404" w:rsidRDefault="00843E72" w:rsidP="00843E72">
      <w:pPr>
        <w:pStyle w:val="ListParagraph"/>
        <w:ind w:left="786"/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-Acceleration due to gravity = 10m/s</w:t>
      </w:r>
      <w:r w:rsidRPr="00F62404">
        <w:rPr>
          <w:rFonts w:ascii="Times New Roman" w:hAnsi="Times New Roman" w:cs="Times New Roman"/>
          <w:sz w:val="20"/>
          <w:szCs w:val="24"/>
          <w:vertAlign w:val="superscript"/>
        </w:rPr>
        <w:t>2</w:t>
      </w:r>
      <w:r w:rsidRPr="00F62404">
        <w:rPr>
          <w:rFonts w:ascii="Times New Roman" w:hAnsi="Times New Roman" w:cs="Times New Roman"/>
          <w:sz w:val="20"/>
          <w:szCs w:val="24"/>
        </w:rPr>
        <w:t xml:space="preserve"> </w:t>
      </w:r>
    </w:p>
    <w:p w:rsidR="00843E72" w:rsidRPr="00F62404" w:rsidRDefault="00843E72" w:rsidP="00843E72">
      <w:pPr>
        <w:pStyle w:val="ListParagraph"/>
        <w:ind w:left="786"/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-density of water = 1g/cm</w:t>
      </w:r>
      <w:r w:rsidRPr="00F62404">
        <w:rPr>
          <w:rFonts w:ascii="Times New Roman" w:hAnsi="Times New Roman" w:cs="Times New Roman"/>
          <w:sz w:val="20"/>
          <w:szCs w:val="24"/>
          <w:vertAlign w:val="superscript"/>
        </w:rPr>
        <w:t>3</w:t>
      </w:r>
      <w:r w:rsidRPr="00F62404">
        <w:rPr>
          <w:rFonts w:ascii="Times New Roman" w:hAnsi="Times New Roman" w:cs="Times New Roman"/>
          <w:sz w:val="20"/>
          <w:szCs w:val="24"/>
        </w:rPr>
        <w:t xml:space="preserve"> or 1000kg/m</w:t>
      </w:r>
      <w:r w:rsidRPr="00F62404">
        <w:rPr>
          <w:rFonts w:ascii="Times New Roman" w:hAnsi="Times New Roman" w:cs="Times New Roman"/>
          <w:sz w:val="20"/>
          <w:szCs w:val="24"/>
          <w:vertAlign w:val="superscript"/>
        </w:rPr>
        <w:t>3</w:t>
      </w:r>
      <w:r w:rsidRPr="00F62404">
        <w:rPr>
          <w:rFonts w:ascii="Times New Roman" w:hAnsi="Times New Roman" w:cs="Times New Roman"/>
          <w:sz w:val="20"/>
          <w:szCs w:val="24"/>
        </w:rPr>
        <w:t xml:space="preserve">   </w:t>
      </w:r>
    </w:p>
    <w:p w:rsidR="00843E72" w:rsidRPr="00F62404" w:rsidRDefault="00843E72" w:rsidP="00843E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Write a letter of the most correct answer in the box provided for each of the following items:</w:t>
      </w:r>
    </w:p>
    <w:p w:rsidR="00843E72" w:rsidRPr="00F62404" w:rsidRDefault="00843E72" w:rsidP="00843E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Physics is –</w:t>
      </w:r>
      <w:bookmarkStart w:id="0" w:name="_GoBack"/>
    </w:p>
    <w:bookmarkEnd w:id="0"/>
    <w:p w:rsidR="00843E72" w:rsidRPr="00F62404" w:rsidRDefault="00843E72" w:rsidP="00843E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A quantitative science</w:t>
      </w:r>
    </w:p>
    <w:p w:rsidR="00843E72" w:rsidRPr="00F62404" w:rsidRDefault="00843E72" w:rsidP="00843E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An experimental science</w:t>
      </w:r>
    </w:p>
    <w:p w:rsidR="00843E72" w:rsidRPr="00F62404" w:rsidRDefault="00843E72" w:rsidP="00843E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 xml:space="preserve">The most basic science </w:t>
      </w:r>
    </w:p>
    <w:p w:rsidR="00843E72" w:rsidRPr="00F62404" w:rsidRDefault="00843E72" w:rsidP="00843E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All the above</w:t>
      </w:r>
    </w:p>
    <w:p w:rsidR="00843E72" w:rsidRPr="00F62404" w:rsidRDefault="00843E72" w:rsidP="00843E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The following instruments are used for measuring length, which one is not?</w:t>
      </w:r>
    </w:p>
    <w:p w:rsidR="00843E72" w:rsidRPr="00F62404" w:rsidRDefault="00843E72" w:rsidP="00843E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a ruler</w:t>
      </w:r>
    </w:p>
    <w:p w:rsidR="00843E72" w:rsidRPr="00F62404" w:rsidRDefault="00843E72" w:rsidP="00843E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a micrometer screw gauge</w:t>
      </w:r>
    </w:p>
    <w:p w:rsidR="00843E72" w:rsidRPr="00F62404" w:rsidRDefault="00843E72" w:rsidP="00843E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vernier caliper</w:t>
      </w:r>
    </w:p>
    <w:p w:rsidR="00843E72" w:rsidRPr="00F62404" w:rsidRDefault="00843E72" w:rsidP="00843E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a eureka can</w:t>
      </w:r>
    </w:p>
    <w:p w:rsidR="00843E72" w:rsidRPr="00F62404" w:rsidRDefault="00843E72" w:rsidP="00843E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which one among the following is not a warning sign?</w:t>
      </w:r>
    </w:p>
    <w:p w:rsidR="00843E72" w:rsidRPr="00F62404" w:rsidRDefault="00843E72" w:rsidP="00843E7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Toxic</w:t>
      </w:r>
    </w:p>
    <w:p w:rsidR="00843E72" w:rsidRPr="00F62404" w:rsidRDefault="00843E72" w:rsidP="00843E7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Corrosive</w:t>
      </w:r>
    </w:p>
    <w:p w:rsidR="00843E72" w:rsidRPr="00F62404" w:rsidRDefault="007C61C6" w:rsidP="00843E7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Radioactive</w:t>
      </w:r>
    </w:p>
    <w:p w:rsidR="007C61C6" w:rsidRPr="00F62404" w:rsidRDefault="007C61C6" w:rsidP="00843E7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 xml:space="preserve">Temperature </w:t>
      </w:r>
    </w:p>
    <w:p w:rsidR="007C61C6" w:rsidRPr="00F62404" w:rsidRDefault="007C61C6" w:rsidP="007C61C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Physics deals with –</w:t>
      </w:r>
    </w:p>
    <w:p w:rsidR="007C61C6" w:rsidRPr="00F62404" w:rsidRDefault="007C61C6" w:rsidP="007C61C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Matter and its properties</w:t>
      </w:r>
    </w:p>
    <w:p w:rsidR="007C61C6" w:rsidRPr="00F62404" w:rsidRDefault="007C61C6" w:rsidP="007C61C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Matter in relation to energy</w:t>
      </w:r>
    </w:p>
    <w:p w:rsidR="007C61C6" w:rsidRPr="00F62404" w:rsidRDefault="007C61C6" w:rsidP="007C61C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Energy and its forms</w:t>
      </w:r>
    </w:p>
    <w:p w:rsidR="007C61C6" w:rsidRPr="00F62404" w:rsidRDefault="007C61C6" w:rsidP="007C61C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Composition and decomposition of matter</w:t>
      </w:r>
    </w:p>
    <w:p w:rsidR="007C61C6" w:rsidRPr="00F62404" w:rsidRDefault="007C61C6" w:rsidP="007C61C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The following are among of the laboratory rules  except-</w:t>
      </w:r>
    </w:p>
    <w:p w:rsidR="007C61C6" w:rsidRPr="00F62404" w:rsidRDefault="007C61C6" w:rsidP="007C61C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Performing simple experiments</w:t>
      </w:r>
    </w:p>
    <w:p w:rsidR="007C61C6" w:rsidRPr="00F62404" w:rsidRDefault="007C61C6" w:rsidP="007C61C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Handling the apparatus with great care</w:t>
      </w:r>
    </w:p>
    <w:p w:rsidR="007C61C6" w:rsidRPr="00F62404" w:rsidRDefault="007C61C6" w:rsidP="007C61C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Don’t enter in the laboratory without any permission.</w:t>
      </w:r>
    </w:p>
    <w:p w:rsidR="007C61C6" w:rsidRPr="00F62404" w:rsidRDefault="007C61C6" w:rsidP="007C61C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Never eat or drink anything in the laboratory</w:t>
      </w:r>
      <w:r w:rsidR="00405240" w:rsidRPr="00F62404">
        <w:rPr>
          <w:rFonts w:ascii="Times New Roman" w:hAnsi="Times New Roman" w:cs="Times New Roman"/>
          <w:sz w:val="20"/>
          <w:szCs w:val="24"/>
        </w:rPr>
        <w:t>.</w:t>
      </w:r>
    </w:p>
    <w:p w:rsidR="00405240" w:rsidRPr="00F62404" w:rsidRDefault="00405240" w:rsidP="0040524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Which of the following is the derived unit?</w:t>
      </w:r>
    </w:p>
    <w:p w:rsidR="00405240" w:rsidRPr="00F62404" w:rsidRDefault="00405240" w:rsidP="0040524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Kilogram</w:t>
      </w:r>
    </w:p>
    <w:p w:rsidR="00405240" w:rsidRPr="00F62404" w:rsidRDefault="00405240" w:rsidP="0040524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Second</w:t>
      </w:r>
    </w:p>
    <w:p w:rsidR="00405240" w:rsidRPr="00F62404" w:rsidRDefault="00405240" w:rsidP="0040524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Meter</w:t>
      </w:r>
    </w:p>
    <w:p w:rsidR="00405240" w:rsidRPr="00F62404" w:rsidRDefault="00405240" w:rsidP="0040524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Newton</w:t>
      </w:r>
    </w:p>
    <w:p w:rsidR="00405240" w:rsidRPr="00F62404" w:rsidRDefault="00405240" w:rsidP="0040524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One of the applications of Physics in real life is?</w:t>
      </w:r>
    </w:p>
    <w:p w:rsidR="00405240" w:rsidRPr="00F62404" w:rsidRDefault="0054260E" w:rsidP="0040524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Discovery of medicine</w:t>
      </w:r>
    </w:p>
    <w:p w:rsidR="0054260E" w:rsidRPr="00F62404" w:rsidRDefault="0054260E" w:rsidP="0040524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Discovery of sedimentary</w:t>
      </w:r>
    </w:p>
    <w:p w:rsidR="0054260E" w:rsidRPr="00F62404" w:rsidRDefault="004C67B6" w:rsidP="0040524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 xml:space="preserve">Discovery of electricity and machines </w:t>
      </w:r>
    </w:p>
    <w:p w:rsidR="004C67B6" w:rsidRPr="00F62404" w:rsidRDefault="004C67B6" w:rsidP="0040524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The science of animals</w:t>
      </w:r>
    </w:p>
    <w:p w:rsidR="004C67B6" w:rsidRPr="00F62404" w:rsidRDefault="004C67B6" w:rsidP="004C67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The energy from the sun is known as –</w:t>
      </w:r>
    </w:p>
    <w:p w:rsidR="004C67B6" w:rsidRPr="00F62404" w:rsidRDefault="004C67B6" w:rsidP="004C67B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Mechanical energy</w:t>
      </w:r>
    </w:p>
    <w:p w:rsidR="004C67B6" w:rsidRPr="00F62404" w:rsidRDefault="004C67B6" w:rsidP="004C67B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Chemical energy</w:t>
      </w:r>
    </w:p>
    <w:p w:rsidR="004C67B6" w:rsidRPr="00F62404" w:rsidRDefault="004C67B6" w:rsidP="004C67B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Solar energy</w:t>
      </w:r>
    </w:p>
    <w:p w:rsidR="004C67B6" w:rsidRPr="00F62404" w:rsidRDefault="004C67B6" w:rsidP="004C67B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Electrical energy</w:t>
      </w:r>
    </w:p>
    <w:p w:rsidR="004C67B6" w:rsidRPr="00F62404" w:rsidRDefault="004C67B6" w:rsidP="004C67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lastRenderedPageBreak/>
        <w:t>Mass of a body is measured by-</w:t>
      </w:r>
    </w:p>
    <w:p w:rsidR="004C67B6" w:rsidRPr="00F62404" w:rsidRDefault="004C67B6" w:rsidP="004C67B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Spring balance</w:t>
      </w:r>
    </w:p>
    <w:p w:rsidR="004C67B6" w:rsidRPr="00F62404" w:rsidRDefault="004C67B6" w:rsidP="004C67B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Kilogram</w:t>
      </w:r>
    </w:p>
    <w:p w:rsidR="004C67B6" w:rsidRPr="00F62404" w:rsidRDefault="004C67B6" w:rsidP="004C67B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Beam balance</w:t>
      </w:r>
    </w:p>
    <w:p w:rsidR="004C67B6" w:rsidRPr="00F62404" w:rsidRDefault="004C67B6" w:rsidP="004C67B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Hydrometer</w:t>
      </w:r>
    </w:p>
    <w:p w:rsidR="004C67B6" w:rsidRPr="00F62404" w:rsidRDefault="004C67B6" w:rsidP="004C67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A vernier caliper is used to measure-</w:t>
      </w:r>
    </w:p>
    <w:p w:rsidR="004C67B6" w:rsidRPr="00F62404" w:rsidRDefault="004C67B6" w:rsidP="004C67B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Distance of a car</w:t>
      </w:r>
    </w:p>
    <w:p w:rsidR="004C67B6" w:rsidRPr="00F62404" w:rsidRDefault="004C67B6" w:rsidP="004C67B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Mass of a car</w:t>
      </w:r>
    </w:p>
    <w:p w:rsidR="004C67B6" w:rsidRPr="00F62404" w:rsidRDefault="004C67B6" w:rsidP="004C67B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Distance of a wire</w:t>
      </w:r>
    </w:p>
    <w:p w:rsidR="004C67B6" w:rsidRPr="00F62404" w:rsidRDefault="004C67B6" w:rsidP="004C67B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Diameter of a wire</w:t>
      </w:r>
    </w:p>
    <w:p w:rsidR="004C67B6" w:rsidRPr="00F62404" w:rsidRDefault="004C67B6" w:rsidP="004C67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 xml:space="preserve">The following are the </w:t>
      </w:r>
      <w:r w:rsidR="00B65263" w:rsidRPr="00F62404">
        <w:rPr>
          <w:rFonts w:ascii="Times New Roman" w:hAnsi="Times New Roman" w:cs="Times New Roman"/>
          <w:sz w:val="20"/>
          <w:szCs w:val="24"/>
        </w:rPr>
        <w:t xml:space="preserve">steps of </w:t>
      </w:r>
      <w:r w:rsidRPr="00F62404">
        <w:rPr>
          <w:rFonts w:ascii="Times New Roman" w:hAnsi="Times New Roman" w:cs="Times New Roman"/>
          <w:sz w:val="20"/>
          <w:szCs w:val="24"/>
        </w:rPr>
        <w:t xml:space="preserve">scientific </w:t>
      </w:r>
      <w:r w:rsidR="00B65263" w:rsidRPr="00F62404">
        <w:rPr>
          <w:rFonts w:ascii="Times New Roman" w:hAnsi="Times New Roman" w:cs="Times New Roman"/>
          <w:sz w:val="20"/>
          <w:szCs w:val="24"/>
        </w:rPr>
        <w:t>investigation except-</w:t>
      </w:r>
    </w:p>
    <w:p w:rsidR="00B65263" w:rsidRPr="00F62404" w:rsidRDefault="00B65263" w:rsidP="00B6526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Puzzling questions</w:t>
      </w:r>
    </w:p>
    <w:p w:rsidR="00B65263" w:rsidRPr="00F62404" w:rsidRDefault="00B65263" w:rsidP="00B6526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Data interpretation</w:t>
      </w:r>
    </w:p>
    <w:p w:rsidR="00B65263" w:rsidRPr="00F62404" w:rsidRDefault="00B65263" w:rsidP="00B6526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Data representation</w:t>
      </w:r>
    </w:p>
    <w:p w:rsidR="00B65263" w:rsidRPr="00F62404" w:rsidRDefault="00B65263" w:rsidP="00B6526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Scientific method</w:t>
      </w:r>
    </w:p>
    <w:p w:rsidR="004C67B6" w:rsidRPr="00F62404" w:rsidRDefault="004C67B6" w:rsidP="004C67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The S.I unit of Power is /</w:t>
      </w:r>
    </w:p>
    <w:p w:rsidR="004C67B6" w:rsidRPr="00F62404" w:rsidRDefault="004C67B6" w:rsidP="004C67B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Joule</w:t>
      </w:r>
    </w:p>
    <w:p w:rsidR="004C67B6" w:rsidRPr="00F62404" w:rsidRDefault="004C67B6" w:rsidP="004C67B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Newton</w:t>
      </w:r>
    </w:p>
    <w:p w:rsidR="004C67B6" w:rsidRPr="00F62404" w:rsidRDefault="004C67B6" w:rsidP="004C67B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Watt</w:t>
      </w:r>
    </w:p>
    <w:p w:rsidR="004C67B6" w:rsidRPr="00F62404" w:rsidRDefault="004C67B6" w:rsidP="004C67B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Joule/kilogram</w:t>
      </w:r>
    </w:p>
    <w:p w:rsidR="004C67B6" w:rsidRPr="00F62404" w:rsidRDefault="004C67B6" w:rsidP="004C67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Fromm the following diagram , which is the correct way of reading-</w:t>
      </w:r>
    </w:p>
    <w:p w:rsidR="004C67B6" w:rsidRPr="00F62404" w:rsidRDefault="000D30F0" w:rsidP="004C67B6">
      <w:pPr>
        <w:pStyle w:val="ListParagraph"/>
        <w:tabs>
          <w:tab w:val="left" w:pos="3945"/>
          <w:tab w:val="left" w:pos="4860"/>
          <w:tab w:val="left" w:pos="6525"/>
        </w:tabs>
        <w:ind w:left="180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11.5pt;margin-top:17.1pt;width:108.75pt;height:35.25pt;flip:x;z-index:2516608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4"/>
        </w:rPr>
        <w:pict>
          <v:shape id="_x0000_s1032" type="#_x0000_t32" style="position:absolute;left:0;text-align:left;margin-left:200.25pt;margin-top:17.1pt;width:40.5pt;height:35.25pt;flip:x;z-index:2516597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4"/>
        </w:rPr>
        <w:pict>
          <v:shape id="_x0000_s1031" type="#_x0000_t32" style="position:absolute;left:0;text-align:left;margin-left:143.25pt;margin-top:17.1pt;width:51pt;height:35.25pt;z-index:2516587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4"/>
        </w:rPr>
        <w:pict>
          <v:shape id="_x0000_s1030" type="#_x0000_t32" style="position:absolute;left:0;text-align:left;margin-left:194.25pt;margin-top:11.85pt;width:1.5pt;height:40.5pt;z-index:2516577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4"/>
        </w:rPr>
        <w:pict>
          <v:rect id="_x0000_s1028" style="position:absolute;left:0;text-align:left;margin-left:96pt;margin-top:52.35pt;width:193.5pt;height:27.75pt;z-index:251656704"/>
        </w:pict>
      </w:r>
      <w:r w:rsidR="004C67B6" w:rsidRPr="00F62404">
        <w:rPr>
          <w:rFonts w:ascii="Times New Roman" w:hAnsi="Times New Roman" w:cs="Times New Roman"/>
          <w:sz w:val="20"/>
          <w:szCs w:val="24"/>
        </w:rPr>
        <w:t xml:space="preserve">                  a.       </w:t>
      </w:r>
      <w:r w:rsidR="004C67B6" w:rsidRPr="00F62404">
        <w:rPr>
          <w:rFonts w:ascii="Times New Roman" w:hAnsi="Times New Roman" w:cs="Times New Roman"/>
          <w:sz w:val="20"/>
          <w:szCs w:val="24"/>
        </w:rPr>
        <w:tab/>
        <w:t>b.</w:t>
      </w:r>
      <w:r w:rsidR="004C67B6" w:rsidRPr="00F62404">
        <w:rPr>
          <w:rFonts w:ascii="Times New Roman" w:hAnsi="Times New Roman" w:cs="Times New Roman"/>
          <w:sz w:val="20"/>
          <w:szCs w:val="24"/>
        </w:rPr>
        <w:tab/>
        <w:t>c.                           d.</w:t>
      </w:r>
    </w:p>
    <w:p w:rsidR="004C67B6" w:rsidRPr="00F62404" w:rsidRDefault="004C67B6" w:rsidP="004C67B6">
      <w:pPr>
        <w:pStyle w:val="ListParagraph"/>
        <w:tabs>
          <w:tab w:val="left" w:pos="3945"/>
          <w:tab w:val="left" w:pos="4860"/>
          <w:tab w:val="left" w:pos="6525"/>
        </w:tabs>
        <w:ind w:left="1800"/>
        <w:rPr>
          <w:rFonts w:ascii="Times New Roman" w:hAnsi="Times New Roman" w:cs="Times New Roman"/>
          <w:sz w:val="20"/>
          <w:szCs w:val="24"/>
        </w:rPr>
      </w:pPr>
    </w:p>
    <w:p w:rsidR="004C67B6" w:rsidRPr="00F62404" w:rsidRDefault="004C67B6" w:rsidP="004C67B6">
      <w:pPr>
        <w:pStyle w:val="ListParagraph"/>
        <w:tabs>
          <w:tab w:val="left" w:pos="3945"/>
          <w:tab w:val="left" w:pos="4860"/>
          <w:tab w:val="left" w:pos="6525"/>
        </w:tabs>
        <w:ind w:left="1800"/>
        <w:rPr>
          <w:rFonts w:ascii="Times New Roman" w:hAnsi="Times New Roman" w:cs="Times New Roman"/>
          <w:sz w:val="20"/>
          <w:szCs w:val="24"/>
        </w:rPr>
      </w:pPr>
    </w:p>
    <w:p w:rsidR="00B65263" w:rsidRPr="00F62404" w:rsidRDefault="00B65263" w:rsidP="000F2287">
      <w:pPr>
        <w:tabs>
          <w:tab w:val="left" w:pos="3945"/>
          <w:tab w:val="left" w:pos="4860"/>
          <w:tab w:val="left" w:pos="6525"/>
        </w:tabs>
        <w:rPr>
          <w:rFonts w:ascii="Times New Roman" w:hAnsi="Times New Roman" w:cs="Times New Roman"/>
          <w:sz w:val="20"/>
          <w:szCs w:val="24"/>
        </w:rPr>
      </w:pPr>
    </w:p>
    <w:p w:rsidR="00B65263" w:rsidRPr="00F62404" w:rsidRDefault="00B65263" w:rsidP="00B65263">
      <w:pPr>
        <w:rPr>
          <w:rFonts w:ascii="Times New Roman" w:hAnsi="Times New Roman" w:cs="Times New Roman"/>
          <w:sz w:val="20"/>
          <w:szCs w:val="24"/>
        </w:rPr>
      </w:pPr>
    </w:p>
    <w:p w:rsidR="00B65263" w:rsidRPr="00F62404" w:rsidRDefault="000F2287" w:rsidP="000F228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Water strider can walk on the surface of water because of the ;</w:t>
      </w:r>
    </w:p>
    <w:p w:rsidR="000F2287" w:rsidRPr="00F62404" w:rsidRDefault="000F2287" w:rsidP="000F228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Strain</w:t>
      </w:r>
    </w:p>
    <w:p w:rsidR="000F2287" w:rsidRPr="00F62404" w:rsidRDefault="000F2287" w:rsidP="000F228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Cohesive force</w:t>
      </w:r>
    </w:p>
    <w:p w:rsidR="000F2287" w:rsidRPr="00F62404" w:rsidRDefault="000F2287" w:rsidP="000F228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Surface tension</w:t>
      </w:r>
    </w:p>
    <w:p w:rsidR="000F2287" w:rsidRPr="00F62404" w:rsidRDefault="000F2287" w:rsidP="000F228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Adhesive force</w:t>
      </w:r>
    </w:p>
    <w:p w:rsidR="004C67B6" w:rsidRPr="00F62404" w:rsidRDefault="00B65263" w:rsidP="00B652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The number of images formed by multiple mirrors ---------on-------- the angle between the mirrors.</w:t>
      </w:r>
    </w:p>
    <w:p w:rsidR="00B65263" w:rsidRPr="00F62404" w:rsidRDefault="00B65263" w:rsidP="00B6526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Decrease, decreasing</w:t>
      </w:r>
    </w:p>
    <w:p w:rsidR="00B65263" w:rsidRPr="00F62404" w:rsidRDefault="00B65263" w:rsidP="00B6526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Decreasing, increasing</w:t>
      </w:r>
    </w:p>
    <w:p w:rsidR="00B65263" w:rsidRPr="00F62404" w:rsidRDefault="00B65263" w:rsidP="00B6526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Increase, increasing</w:t>
      </w:r>
    </w:p>
    <w:p w:rsidR="00B65263" w:rsidRPr="00F62404" w:rsidRDefault="00B65263" w:rsidP="00B6526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Non of the above</w:t>
      </w:r>
    </w:p>
    <w:p w:rsidR="00B65263" w:rsidRPr="00F62404" w:rsidRDefault="00B65263" w:rsidP="00B652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A drop of water on clean glass spreads over the surface of the glass because-</w:t>
      </w:r>
    </w:p>
    <w:p w:rsidR="00B65263" w:rsidRPr="00F62404" w:rsidRDefault="00B65263" w:rsidP="00B6526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Adhesive forces are greater than cohesive forces</w:t>
      </w:r>
    </w:p>
    <w:p w:rsidR="00B65263" w:rsidRPr="00F62404" w:rsidRDefault="00B65263" w:rsidP="00B6526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Cohesive forces are greater than adhesive forces</w:t>
      </w:r>
    </w:p>
    <w:p w:rsidR="00B65263" w:rsidRPr="00F62404" w:rsidRDefault="00B65263" w:rsidP="00B6526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Attractive forces are greater than repulsive</w:t>
      </w:r>
      <w:r w:rsidR="00322D80" w:rsidRPr="00F62404">
        <w:rPr>
          <w:rFonts w:ascii="Times New Roman" w:hAnsi="Times New Roman" w:cs="Times New Roman"/>
          <w:sz w:val="20"/>
          <w:szCs w:val="24"/>
        </w:rPr>
        <w:t xml:space="preserve"> force</w:t>
      </w:r>
    </w:p>
    <w:p w:rsidR="00322D80" w:rsidRPr="00F62404" w:rsidRDefault="00322D80" w:rsidP="00B6526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Repulsive forces are greater than attractive forces</w:t>
      </w:r>
    </w:p>
    <w:p w:rsidR="00322D80" w:rsidRPr="00F62404" w:rsidRDefault="00322D80" w:rsidP="00322D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Whom among the following respond most correctly to the following question?</w:t>
      </w:r>
    </w:p>
    <w:p w:rsidR="00322D80" w:rsidRPr="00F62404" w:rsidRDefault="00322D80" w:rsidP="00322D80">
      <w:pPr>
        <w:pStyle w:val="ListParagraph"/>
        <w:ind w:left="1800"/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“How far is it  from Dodoma municipal to Mpwapwa?</w:t>
      </w:r>
    </w:p>
    <w:p w:rsidR="00322D80" w:rsidRPr="00F62404" w:rsidRDefault="00322D80" w:rsidP="00322D8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About 22 kilometers……………..a geographer</w:t>
      </w:r>
    </w:p>
    <w:p w:rsidR="00322D80" w:rsidRPr="00F62404" w:rsidRDefault="00322D80" w:rsidP="00322D8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About an hour ……..a train driver</w:t>
      </w:r>
    </w:p>
    <w:p w:rsidR="00322D80" w:rsidRPr="00F62404" w:rsidRDefault="00322D80" w:rsidP="00322D8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About  5 hours …….a cyclist</w:t>
      </w:r>
    </w:p>
    <w:p w:rsidR="00322D80" w:rsidRPr="00F62404" w:rsidRDefault="00322D80" w:rsidP="00322D8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About 2 days…….a man on foot</w:t>
      </w:r>
    </w:p>
    <w:p w:rsidR="00322D80" w:rsidRPr="00F62404" w:rsidRDefault="00322D80" w:rsidP="00322D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Why do practical work in Physics?</w:t>
      </w:r>
    </w:p>
    <w:p w:rsidR="00322D80" w:rsidRPr="00F62404" w:rsidRDefault="00322D80" w:rsidP="00322D8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To be sure that an idea works</w:t>
      </w:r>
    </w:p>
    <w:p w:rsidR="00322D80" w:rsidRPr="00F62404" w:rsidRDefault="00322D80" w:rsidP="00322D8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Give a chance to develop some practical skills</w:t>
      </w:r>
    </w:p>
    <w:p w:rsidR="00322D80" w:rsidRPr="00F62404" w:rsidRDefault="00322D80" w:rsidP="00322D8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Give a chance to work at your own pace/time</w:t>
      </w:r>
      <w:r w:rsidR="00725D75" w:rsidRPr="00F62404">
        <w:rPr>
          <w:rFonts w:ascii="Times New Roman" w:hAnsi="Times New Roman" w:cs="Times New Roman"/>
          <w:sz w:val="20"/>
          <w:szCs w:val="24"/>
        </w:rPr>
        <w:t>, test your own ideas and enjoy your physics</w:t>
      </w:r>
    </w:p>
    <w:p w:rsidR="00725D75" w:rsidRPr="00F62404" w:rsidRDefault="00725D75" w:rsidP="00322D8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All the above</w:t>
      </w:r>
    </w:p>
    <w:p w:rsidR="00725D75" w:rsidRPr="00F62404" w:rsidRDefault="00725D75" w:rsidP="00725D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lastRenderedPageBreak/>
        <w:t>Four students were asked to measure the length of a piece of string . Here are the four results .</w:t>
      </w:r>
    </w:p>
    <w:p w:rsidR="00725D75" w:rsidRPr="00F62404" w:rsidRDefault="00725D75" w:rsidP="00725D7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448mm</w:t>
      </w:r>
    </w:p>
    <w:p w:rsidR="00725D75" w:rsidRPr="00F62404" w:rsidRDefault="00725D75" w:rsidP="00725D7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44.5cm</w:t>
      </w:r>
    </w:p>
    <w:p w:rsidR="00725D75" w:rsidRPr="00F62404" w:rsidRDefault="00725D75" w:rsidP="00725D7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455mm</w:t>
      </w:r>
    </w:p>
    <w:p w:rsidR="00725D75" w:rsidRPr="00F62404" w:rsidRDefault="00455F6E" w:rsidP="00725D7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450mm</w:t>
      </w:r>
    </w:p>
    <w:p w:rsidR="00455F6E" w:rsidRPr="00F62404" w:rsidRDefault="00455F6E" w:rsidP="00455F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The image formed in a plane mirror is always ?</w:t>
      </w:r>
    </w:p>
    <w:p w:rsidR="00455F6E" w:rsidRPr="00F62404" w:rsidRDefault="00455F6E" w:rsidP="00455F6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Real</w:t>
      </w:r>
    </w:p>
    <w:p w:rsidR="00455F6E" w:rsidRPr="00F62404" w:rsidRDefault="00455F6E" w:rsidP="00455F6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Parallel</w:t>
      </w:r>
    </w:p>
    <w:p w:rsidR="00455F6E" w:rsidRPr="00F62404" w:rsidRDefault="00455F6E" w:rsidP="00455F6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An infinity</w:t>
      </w:r>
    </w:p>
    <w:p w:rsidR="00455F6E" w:rsidRPr="00F62404" w:rsidRDefault="00455F6E" w:rsidP="00455F6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Virtual</w:t>
      </w:r>
    </w:p>
    <w:p w:rsidR="00455F6E" w:rsidRPr="00F62404" w:rsidRDefault="00455F6E" w:rsidP="00455F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Match the items in List A with the responses in List B by writing the letter of the correct responses beside the item number.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5"/>
        <w:gridCol w:w="5339"/>
        <w:gridCol w:w="2952"/>
      </w:tblGrid>
      <w:tr w:rsidR="00455F6E" w:rsidRPr="00F62404" w:rsidTr="001D2787">
        <w:tc>
          <w:tcPr>
            <w:tcW w:w="565" w:type="dxa"/>
          </w:tcPr>
          <w:p w:rsidR="00455F6E" w:rsidRPr="00F62404" w:rsidRDefault="00455F6E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339" w:type="dxa"/>
          </w:tcPr>
          <w:p w:rsidR="00455F6E" w:rsidRPr="00F62404" w:rsidRDefault="00455F6E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LIST  A</w:t>
            </w:r>
          </w:p>
        </w:tc>
        <w:tc>
          <w:tcPr>
            <w:tcW w:w="2952" w:type="dxa"/>
          </w:tcPr>
          <w:p w:rsidR="00455F6E" w:rsidRPr="00F62404" w:rsidRDefault="00455F6E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LIST B</w:t>
            </w:r>
          </w:p>
        </w:tc>
      </w:tr>
      <w:tr w:rsidR="00455F6E" w:rsidRPr="00F62404" w:rsidTr="001D2787">
        <w:tc>
          <w:tcPr>
            <w:tcW w:w="565" w:type="dxa"/>
          </w:tcPr>
          <w:p w:rsidR="00455F6E" w:rsidRPr="00F62404" w:rsidRDefault="00455F6E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i.</w:t>
            </w:r>
          </w:p>
        </w:tc>
        <w:tc>
          <w:tcPr>
            <w:tcW w:w="5339" w:type="dxa"/>
          </w:tcPr>
          <w:p w:rsidR="00455F6E" w:rsidRPr="00F62404" w:rsidRDefault="0027219C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Capillarity</w:t>
            </w:r>
          </w:p>
        </w:tc>
        <w:tc>
          <w:tcPr>
            <w:tcW w:w="2952" w:type="dxa"/>
          </w:tcPr>
          <w:p w:rsidR="00455F6E" w:rsidRPr="00F62404" w:rsidRDefault="0027219C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A .law of reflection</w:t>
            </w:r>
          </w:p>
        </w:tc>
      </w:tr>
      <w:tr w:rsidR="00455F6E" w:rsidRPr="00F62404" w:rsidTr="001D2787">
        <w:tc>
          <w:tcPr>
            <w:tcW w:w="565" w:type="dxa"/>
          </w:tcPr>
          <w:p w:rsidR="00455F6E" w:rsidRPr="00F62404" w:rsidRDefault="00455F6E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ii.</w:t>
            </w:r>
          </w:p>
        </w:tc>
        <w:tc>
          <w:tcPr>
            <w:tcW w:w="5339" w:type="dxa"/>
          </w:tcPr>
          <w:p w:rsidR="00455F6E" w:rsidRPr="00F62404" w:rsidRDefault="0027219C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Floating body</w:t>
            </w:r>
          </w:p>
        </w:tc>
        <w:tc>
          <w:tcPr>
            <w:tcW w:w="2952" w:type="dxa"/>
          </w:tcPr>
          <w:p w:rsidR="00455F6E" w:rsidRPr="00F62404" w:rsidRDefault="0027219C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B.fire extinguisher</w:t>
            </w:r>
          </w:p>
        </w:tc>
      </w:tr>
      <w:tr w:rsidR="00455F6E" w:rsidRPr="00F62404" w:rsidTr="001D2787">
        <w:tc>
          <w:tcPr>
            <w:tcW w:w="565" w:type="dxa"/>
          </w:tcPr>
          <w:p w:rsidR="00455F6E" w:rsidRPr="00F62404" w:rsidRDefault="00455F6E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iii.</w:t>
            </w:r>
          </w:p>
        </w:tc>
        <w:tc>
          <w:tcPr>
            <w:tcW w:w="5339" w:type="dxa"/>
          </w:tcPr>
          <w:p w:rsidR="00455F6E" w:rsidRPr="00F62404" w:rsidRDefault="0027219C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Incident angle is equal to reflected angle</w:t>
            </w:r>
          </w:p>
        </w:tc>
        <w:tc>
          <w:tcPr>
            <w:tcW w:w="2952" w:type="dxa"/>
          </w:tcPr>
          <w:p w:rsidR="00455F6E" w:rsidRPr="00F62404" w:rsidRDefault="0027219C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C.measurement</w:t>
            </w:r>
          </w:p>
        </w:tc>
      </w:tr>
      <w:tr w:rsidR="00455F6E" w:rsidRPr="00F62404" w:rsidTr="001D2787">
        <w:tc>
          <w:tcPr>
            <w:tcW w:w="565" w:type="dxa"/>
          </w:tcPr>
          <w:p w:rsidR="00455F6E" w:rsidRPr="00F62404" w:rsidRDefault="00455F6E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iv.</w:t>
            </w:r>
          </w:p>
        </w:tc>
        <w:tc>
          <w:tcPr>
            <w:tcW w:w="5339" w:type="dxa"/>
          </w:tcPr>
          <w:p w:rsidR="00455F6E" w:rsidRPr="00F62404" w:rsidRDefault="0027219C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Dry powder</w:t>
            </w:r>
          </w:p>
        </w:tc>
        <w:tc>
          <w:tcPr>
            <w:tcW w:w="2952" w:type="dxa"/>
          </w:tcPr>
          <w:p w:rsidR="00455F6E" w:rsidRPr="00F62404" w:rsidRDefault="0027219C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D.law of floatation</w:t>
            </w:r>
          </w:p>
        </w:tc>
      </w:tr>
      <w:tr w:rsidR="00455F6E" w:rsidRPr="00F62404" w:rsidTr="001D2787">
        <w:tc>
          <w:tcPr>
            <w:tcW w:w="565" w:type="dxa"/>
          </w:tcPr>
          <w:p w:rsidR="00455F6E" w:rsidRPr="00F62404" w:rsidRDefault="00455F6E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v.</w:t>
            </w:r>
          </w:p>
        </w:tc>
        <w:tc>
          <w:tcPr>
            <w:tcW w:w="5339" w:type="dxa"/>
          </w:tcPr>
          <w:p w:rsidR="00455F6E" w:rsidRPr="00F62404" w:rsidRDefault="0027219C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Disposable sterile gloves</w:t>
            </w:r>
          </w:p>
        </w:tc>
        <w:tc>
          <w:tcPr>
            <w:tcW w:w="2952" w:type="dxa"/>
          </w:tcPr>
          <w:p w:rsidR="00455F6E" w:rsidRPr="00F62404" w:rsidRDefault="0027219C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E.motor</w:t>
            </w:r>
          </w:p>
        </w:tc>
      </w:tr>
      <w:tr w:rsidR="00455F6E" w:rsidRPr="00F62404" w:rsidTr="001D2787">
        <w:tc>
          <w:tcPr>
            <w:tcW w:w="565" w:type="dxa"/>
          </w:tcPr>
          <w:p w:rsidR="00455F6E" w:rsidRPr="00F62404" w:rsidRDefault="00455F6E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vi.</w:t>
            </w:r>
          </w:p>
        </w:tc>
        <w:tc>
          <w:tcPr>
            <w:tcW w:w="5339" w:type="dxa"/>
          </w:tcPr>
          <w:p w:rsidR="00455F6E" w:rsidRPr="00F62404" w:rsidRDefault="0027219C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The weight of an object when immersed in liquid</w:t>
            </w:r>
          </w:p>
        </w:tc>
        <w:tc>
          <w:tcPr>
            <w:tcW w:w="2952" w:type="dxa"/>
          </w:tcPr>
          <w:p w:rsidR="00455F6E" w:rsidRPr="00F62404" w:rsidRDefault="0027219C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F.raising of water in the tube</w:t>
            </w:r>
          </w:p>
        </w:tc>
      </w:tr>
      <w:tr w:rsidR="00455F6E" w:rsidRPr="00F62404" w:rsidTr="001D2787">
        <w:tc>
          <w:tcPr>
            <w:tcW w:w="565" w:type="dxa"/>
          </w:tcPr>
          <w:p w:rsidR="00455F6E" w:rsidRPr="00F62404" w:rsidRDefault="00455F6E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vii.</w:t>
            </w:r>
          </w:p>
        </w:tc>
        <w:tc>
          <w:tcPr>
            <w:tcW w:w="5339" w:type="dxa"/>
          </w:tcPr>
          <w:p w:rsidR="00455F6E" w:rsidRPr="00F62404" w:rsidRDefault="0027219C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Assigning number to observations</w:t>
            </w:r>
          </w:p>
        </w:tc>
        <w:tc>
          <w:tcPr>
            <w:tcW w:w="2952" w:type="dxa"/>
          </w:tcPr>
          <w:p w:rsidR="0027219C" w:rsidRPr="00F62404" w:rsidRDefault="0027219C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G.dynamo</w:t>
            </w:r>
          </w:p>
        </w:tc>
      </w:tr>
      <w:tr w:rsidR="00455F6E" w:rsidRPr="00F62404" w:rsidTr="001D2787">
        <w:tc>
          <w:tcPr>
            <w:tcW w:w="565" w:type="dxa"/>
          </w:tcPr>
          <w:p w:rsidR="00455F6E" w:rsidRPr="00F62404" w:rsidRDefault="00455F6E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viii.</w:t>
            </w:r>
          </w:p>
        </w:tc>
        <w:tc>
          <w:tcPr>
            <w:tcW w:w="5339" w:type="dxa"/>
          </w:tcPr>
          <w:p w:rsidR="00455F6E" w:rsidRPr="00F62404" w:rsidRDefault="0027219C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Convert mechanical energy into electrical energy</w:t>
            </w:r>
          </w:p>
        </w:tc>
        <w:tc>
          <w:tcPr>
            <w:tcW w:w="2952" w:type="dxa"/>
          </w:tcPr>
          <w:p w:rsidR="00455F6E" w:rsidRPr="00F62404" w:rsidRDefault="0027219C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H.displace its own weight</w:t>
            </w:r>
          </w:p>
        </w:tc>
      </w:tr>
      <w:tr w:rsidR="00455F6E" w:rsidRPr="00F62404" w:rsidTr="001D2787">
        <w:tc>
          <w:tcPr>
            <w:tcW w:w="565" w:type="dxa"/>
          </w:tcPr>
          <w:p w:rsidR="00455F6E" w:rsidRPr="00F62404" w:rsidRDefault="00455F6E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ix.</w:t>
            </w:r>
          </w:p>
        </w:tc>
        <w:tc>
          <w:tcPr>
            <w:tcW w:w="5339" w:type="dxa"/>
          </w:tcPr>
          <w:p w:rsidR="00455F6E" w:rsidRPr="00F62404" w:rsidRDefault="0027219C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Penumbra</w:t>
            </w:r>
          </w:p>
        </w:tc>
        <w:tc>
          <w:tcPr>
            <w:tcW w:w="2952" w:type="dxa"/>
          </w:tcPr>
          <w:p w:rsidR="00455F6E" w:rsidRPr="00F62404" w:rsidRDefault="0027219C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I.hookes law</w:t>
            </w:r>
          </w:p>
        </w:tc>
      </w:tr>
      <w:tr w:rsidR="00455F6E" w:rsidRPr="00F62404" w:rsidTr="001D2787">
        <w:tc>
          <w:tcPr>
            <w:tcW w:w="565" w:type="dxa"/>
          </w:tcPr>
          <w:p w:rsidR="00455F6E" w:rsidRPr="00F62404" w:rsidRDefault="00455F6E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x.</w:t>
            </w:r>
          </w:p>
        </w:tc>
        <w:tc>
          <w:tcPr>
            <w:tcW w:w="5339" w:type="dxa"/>
          </w:tcPr>
          <w:p w:rsidR="00455F6E" w:rsidRPr="00F62404" w:rsidRDefault="0027219C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The extension is proportional to tension</w:t>
            </w:r>
          </w:p>
        </w:tc>
        <w:tc>
          <w:tcPr>
            <w:tcW w:w="2952" w:type="dxa"/>
          </w:tcPr>
          <w:p w:rsidR="00455F6E" w:rsidRPr="00F62404" w:rsidRDefault="0027219C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J.apparent weight</w:t>
            </w:r>
          </w:p>
        </w:tc>
      </w:tr>
      <w:tr w:rsidR="0027219C" w:rsidRPr="00F62404" w:rsidTr="001D2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5904" w:type="dxa"/>
          <w:trHeight w:val="315"/>
        </w:trPr>
        <w:tc>
          <w:tcPr>
            <w:tcW w:w="2952" w:type="dxa"/>
          </w:tcPr>
          <w:p w:rsidR="0027219C" w:rsidRPr="00F62404" w:rsidRDefault="0027219C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K.total shadow</w:t>
            </w:r>
          </w:p>
        </w:tc>
      </w:tr>
      <w:tr w:rsidR="0027219C" w:rsidRPr="00F62404" w:rsidTr="001D2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5904" w:type="dxa"/>
          <w:trHeight w:val="360"/>
        </w:trPr>
        <w:tc>
          <w:tcPr>
            <w:tcW w:w="2952" w:type="dxa"/>
          </w:tcPr>
          <w:p w:rsidR="0027219C" w:rsidRPr="00F62404" w:rsidRDefault="0027219C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L. prevent direct contact with victims body fluid</w:t>
            </w:r>
          </w:p>
        </w:tc>
      </w:tr>
      <w:tr w:rsidR="0027219C" w:rsidRPr="00F62404" w:rsidTr="001D2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5904" w:type="dxa"/>
          <w:trHeight w:val="360"/>
        </w:trPr>
        <w:tc>
          <w:tcPr>
            <w:tcW w:w="2952" w:type="dxa"/>
          </w:tcPr>
          <w:p w:rsidR="0027219C" w:rsidRPr="00F62404" w:rsidRDefault="0027219C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M.partial shadow</w:t>
            </w:r>
          </w:p>
        </w:tc>
      </w:tr>
      <w:tr w:rsidR="0027219C" w:rsidRPr="00F62404" w:rsidTr="001D2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5904" w:type="dxa"/>
          <w:trHeight w:val="360"/>
        </w:trPr>
        <w:tc>
          <w:tcPr>
            <w:tcW w:w="2952" w:type="dxa"/>
          </w:tcPr>
          <w:p w:rsidR="0027219C" w:rsidRPr="00F62404" w:rsidRDefault="0027219C" w:rsidP="001D278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F62404">
              <w:rPr>
                <w:rFonts w:ascii="Times New Roman" w:hAnsi="Times New Roman" w:cs="Times New Roman"/>
                <w:sz w:val="20"/>
                <w:szCs w:val="24"/>
              </w:rPr>
              <w:t>N.upthrust</w:t>
            </w:r>
          </w:p>
        </w:tc>
      </w:tr>
    </w:tbl>
    <w:p w:rsidR="001D2787" w:rsidRPr="00F62404" w:rsidRDefault="001D2787" w:rsidP="004065AF">
      <w:pPr>
        <w:pStyle w:val="ListParagraph"/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br w:type="textWrapping" w:clear="all"/>
      </w:r>
      <w:r w:rsidR="004065AF">
        <w:rPr>
          <w:rFonts w:ascii="Times New Roman" w:hAnsi="Times New Roman" w:cs="Times New Roman"/>
          <w:sz w:val="20"/>
          <w:szCs w:val="24"/>
        </w:rPr>
        <w:t xml:space="preserve">2. </w:t>
      </w:r>
      <w:r w:rsidRPr="00F62404">
        <w:rPr>
          <w:rFonts w:ascii="Times New Roman" w:hAnsi="Times New Roman" w:cs="Times New Roman"/>
          <w:sz w:val="20"/>
          <w:szCs w:val="24"/>
        </w:rPr>
        <w:t>Complete each of the following statements by writing the correct answer in the space provided</w:t>
      </w:r>
    </w:p>
    <w:p w:rsidR="001D2787" w:rsidRPr="00F62404" w:rsidRDefault="001D2787" w:rsidP="001D278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Mass, length and ------are the three basic fundamental quantities of measurements in physics.</w:t>
      </w:r>
    </w:p>
    <w:p w:rsidR="001D2787" w:rsidRPr="00F62404" w:rsidRDefault="001D2787" w:rsidP="001D278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A floating body -------of the fluid on which it floats.</w:t>
      </w:r>
    </w:p>
    <w:p w:rsidR="001D2787" w:rsidRPr="00F62404" w:rsidRDefault="001D2787" w:rsidP="001D278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Pressure on fluids depends on density of the fluid and----------</w:t>
      </w:r>
    </w:p>
    <w:p w:rsidR="001D2787" w:rsidRPr="00F62404" w:rsidRDefault="001D2787" w:rsidP="001D278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Matter exists into three states ,namely ----------,   --------------and -------------</w:t>
      </w:r>
    </w:p>
    <w:p w:rsidR="001D2787" w:rsidRPr="00F62404" w:rsidRDefault="001D2787" w:rsidP="001D278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-------------is the study of behavior of liquid to raise or fall in a narrow tube.</w:t>
      </w:r>
    </w:p>
    <w:p w:rsidR="001D2787" w:rsidRPr="00F62404" w:rsidRDefault="001D2787" w:rsidP="001D2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a. list any three common accidents in the physics laboratory</w:t>
      </w:r>
    </w:p>
    <w:p w:rsidR="001D2787" w:rsidRPr="00F62404" w:rsidRDefault="001D2787" w:rsidP="001D2787">
      <w:pPr>
        <w:pStyle w:val="ListParagraph"/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b.in a physics laboratory fire may be caused by  i)---------------ii)---------------iii)---------------</w:t>
      </w:r>
    </w:p>
    <w:p w:rsidR="005836B2" w:rsidRPr="00F62404" w:rsidRDefault="001D2787" w:rsidP="005836B2">
      <w:pPr>
        <w:pStyle w:val="ListParagraph"/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>c.state any three importance of first aid</w:t>
      </w:r>
    </w:p>
    <w:p w:rsidR="005836B2" w:rsidRPr="00F62404" w:rsidRDefault="005836B2" w:rsidP="005836B2">
      <w:p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 xml:space="preserve"> </w:t>
      </w:r>
      <w:r w:rsidR="00D75F0B" w:rsidRPr="00F62404">
        <w:rPr>
          <w:rFonts w:ascii="Times New Roman" w:hAnsi="Times New Roman" w:cs="Times New Roman"/>
          <w:sz w:val="20"/>
          <w:szCs w:val="24"/>
        </w:rPr>
        <w:t xml:space="preserve">     </w:t>
      </w:r>
      <w:r w:rsidRPr="00F62404">
        <w:rPr>
          <w:rFonts w:ascii="Times New Roman" w:hAnsi="Times New Roman" w:cs="Times New Roman"/>
          <w:sz w:val="20"/>
          <w:szCs w:val="24"/>
        </w:rPr>
        <w:t xml:space="preserve"> 5</w:t>
      </w:r>
      <w:r w:rsidR="00D75F0B" w:rsidRPr="00F62404">
        <w:rPr>
          <w:rFonts w:ascii="Times New Roman" w:hAnsi="Times New Roman" w:cs="Times New Roman"/>
          <w:sz w:val="20"/>
          <w:szCs w:val="24"/>
        </w:rPr>
        <w:t xml:space="preserve"> .</w:t>
      </w:r>
      <w:r w:rsidRPr="00F62404">
        <w:rPr>
          <w:rFonts w:ascii="Times New Roman" w:hAnsi="Times New Roman" w:cs="Times New Roman"/>
          <w:sz w:val="20"/>
          <w:szCs w:val="24"/>
        </w:rPr>
        <w:t xml:space="preserve">     a. give any three differences between mass and weight</w:t>
      </w:r>
    </w:p>
    <w:p w:rsidR="005836B2" w:rsidRPr="00F62404" w:rsidRDefault="005836B2" w:rsidP="005836B2">
      <w:p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 xml:space="preserve">           </w:t>
      </w:r>
      <w:r w:rsidR="00D75F0B" w:rsidRPr="00F62404">
        <w:rPr>
          <w:rFonts w:ascii="Times New Roman" w:hAnsi="Times New Roman" w:cs="Times New Roman"/>
          <w:sz w:val="20"/>
          <w:szCs w:val="24"/>
        </w:rPr>
        <w:t xml:space="preserve">   </w:t>
      </w:r>
      <w:r w:rsidRPr="00F62404">
        <w:rPr>
          <w:rFonts w:ascii="Times New Roman" w:hAnsi="Times New Roman" w:cs="Times New Roman"/>
          <w:sz w:val="20"/>
          <w:szCs w:val="24"/>
        </w:rPr>
        <w:t xml:space="preserve">  b. a piece of metal on a spring balance weigh 900N .What will be the reading of this piece of       </w:t>
      </w:r>
    </w:p>
    <w:p w:rsidR="005836B2" w:rsidRPr="00F62404" w:rsidRDefault="005836B2" w:rsidP="005836B2">
      <w:pPr>
        <w:tabs>
          <w:tab w:val="left" w:pos="1005"/>
        </w:tabs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ab/>
        <w:t xml:space="preserve">metal on the beam balance.   </w:t>
      </w:r>
    </w:p>
    <w:p w:rsidR="00D75F0B" w:rsidRPr="00F62404" w:rsidRDefault="005836B2" w:rsidP="005836B2">
      <w:pPr>
        <w:tabs>
          <w:tab w:val="left" w:pos="1005"/>
        </w:tabs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 xml:space="preserve">       6.    </w:t>
      </w:r>
      <w:r w:rsidR="00D75F0B" w:rsidRPr="00F62404">
        <w:rPr>
          <w:rFonts w:ascii="Times New Roman" w:hAnsi="Times New Roman" w:cs="Times New Roman"/>
          <w:sz w:val="20"/>
          <w:szCs w:val="24"/>
        </w:rPr>
        <w:t xml:space="preserve">a. Define the term   i. buoyant force     ii. Apparent weight    </w:t>
      </w:r>
    </w:p>
    <w:p w:rsidR="005836B2" w:rsidRPr="00F62404" w:rsidRDefault="00D75F0B" w:rsidP="005836B2">
      <w:pPr>
        <w:tabs>
          <w:tab w:val="left" w:pos="1005"/>
        </w:tabs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 xml:space="preserve">           </w:t>
      </w:r>
      <w:r w:rsidR="005836B2" w:rsidRPr="00F62404">
        <w:rPr>
          <w:rFonts w:ascii="Times New Roman" w:hAnsi="Times New Roman" w:cs="Times New Roman"/>
          <w:sz w:val="20"/>
          <w:szCs w:val="24"/>
        </w:rPr>
        <w:t xml:space="preserve"> </w:t>
      </w:r>
      <w:r w:rsidRPr="00F62404">
        <w:rPr>
          <w:rFonts w:ascii="Times New Roman" w:hAnsi="Times New Roman" w:cs="Times New Roman"/>
          <w:sz w:val="20"/>
          <w:szCs w:val="24"/>
        </w:rPr>
        <w:t xml:space="preserve">   b. State Archimedes’s principle </w:t>
      </w:r>
    </w:p>
    <w:p w:rsidR="00D75F0B" w:rsidRPr="00F62404" w:rsidRDefault="00D75F0B" w:rsidP="005836B2">
      <w:pPr>
        <w:tabs>
          <w:tab w:val="left" w:pos="1005"/>
        </w:tabs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 xml:space="preserve">               c. When a body is totally immersed in water is 3.6N ,</w:t>
      </w:r>
      <w:r w:rsidR="00780F13" w:rsidRPr="00F62404">
        <w:rPr>
          <w:rFonts w:ascii="Times New Roman" w:hAnsi="Times New Roman" w:cs="Times New Roman"/>
          <w:sz w:val="20"/>
          <w:szCs w:val="24"/>
        </w:rPr>
        <w:t>If the weight of the fluid is 3.4N, find</w:t>
      </w:r>
    </w:p>
    <w:p w:rsidR="00780F13" w:rsidRPr="00F62404" w:rsidRDefault="00780F13" w:rsidP="005836B2">
      <w:pPr>
        <w:tabs>
          <w:tab w:val="left" w:pos="1005"/>
        </w:tabs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 xml:space="preserve">                i. weight of a body in air       ii. apparent loss in weight.</w:t>
      </w:r>
    </w:p>
    <w:p w:rsidR="005836B2" w:rsidRPr="00F62404" w:rsidRDefault="00780F13" w:rsidP="005836B2">
      <w:p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 xml:space="preserve">           7.     a. Mention two types of forces</w:t>
      </w:r>
    </w:p>
    <w:p w:rsidR="00780F13" w:rsidRDefault="00780F13" w:rsidP="005836B2">
      <w:pPr>
        <w:rPr>
          <w:rFonts w:ascii="Times New Roman" w:hAnsi="Times New Roman" w:cs="Times New Roman"/>
          <w:sz w:val="20"/>
          <w:szCs w:val="24"/>
        </w:rPr>
      </w:pPr>
      <w:r w:rsidRPr="00F62404">
        <w:rPr>
          <w:rFonts w:ascii="Times New Roman" w:hAnsi="Times New Roman" w:cs="Times New Roman"/>
          <w:sz w:val="20"/>
          <w:szCs w:val="24"/>
        </w:rPr>
        <w:t xml:space="preserve">                    b. Give any two differences between pressure and force.</w:t>
      </w:r>
    </w:p>
    <w:p w:rsidR="0018550B" w:rsidRPr="0018550B" w:rsidRDefault="0018550B" w:rsidP="0018550B">
      <w:pPr>
        <w:spacing w:line="360" w:lineRule="auto"/>
        <w:rPr>
          <w:rFonts w:ascii="Times New Roman" w:hAnsi="Times New Roman" w:cs="Times New Roman"/>
          <w:szCs w:val="24"/>
        </w:rPr>
      </w:pPr>
      <w:r w:rsidRPr="0018550B">
        <w:rPr>
          <w:rFonts w:ascii="Times New Roman" w:hAnsi="Times New Roman" w:cs="Times New Roman"/>
          <w:sz w:val="20"/>
          <w:szCs w:val="24"/>
        </w:rPr>
        <w:t>8.</w:t>
      </w:r>
      <w:r w:rsidRPr="0018550B">
        <w:rPr>
          <w:rFonts w:ascii="Times New Roman" w:hAnsi="Times New Roman" w:cs="Times New Roman"/>
          <w:szCs w:val="24"/>
        </w:rPr>
        <w:t xml:space="preserve"> The pairs of physical quantities having the same S.I. unit are;-</w:t>
      </w:r>
    </w:p>
    <w:p w:rsidR="0018550B" w:rsidRDefault="0018550B" w:rsidP="0018550B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Mass and weight</w:t>
      </w:r>
    </w:p>
    <w:p w:rsidR="0018550B" w:rsidRDefault="0018550B" w:rsidP="0018550B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Velocity and speed</w:t>
      </w:r>
    </w:p>
    <w:p w:rsidR="0018550B" w:rsidRDefault="0018550B" w:rsidP="0018550B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Impulse and momentum</w:t>
      </w:r>
    </w:p>
    <w:p w:rsidR="0018550B" w:rsidRDefault="0018550B" w:rsidP="0018550B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Energy and power</w:t>
      </w:r>
    </w:p>
    <w:p w:rsidR="0018550B" w:rsidRDefault="0018550B" w:rsidP="0018550B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Force and power</w:t>
      </w:r>
    </w:p>
    <w:p w:rsidR="0018550B" w:rsidRPr="00F62404" w:rsidRDefault="0018550B" w:rsidP="005836B2">
      <w:pPr>
        <w:rPr>
          <w:rFonts w:ascii="Times New Roman" w:hAnsi="Times New Roman" w:cs="Times New Roman"/>
          <w:sz w:val="20"/>
          <w:szCs w:val="24"/>
        </w:rPr>
      </w:pPr>
    </w:p>
    <w:p w:rsidR="005836B2" w:rsidRPr="00F62404" w:rsidRDefault="005836B2" w:rsidP="005836B2">
      <w:pPr>
        <w:rPr>
          <w:rFonts w:ascii="Times New Roman" w:hAnsi="Times New Roman" w:cs="Times New Roman"/>
          <w:sz w:val="20"/>
          <w:szCs w:val="24"/>
        </w:rPr>
      </w:pPr>
    </w:p>
    <w:sectPr w:rsidR="005836B2" w:rsidRPr="00F62404" w:rsidSect="000D30F0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5C8" w:rsidRDefault="00ED35C8" w:rsidP="004C67B6">
      <w:pPr>
        <w:spacing w:after="0" w:line="240" w:lineRule="auto"/>
      </w:pPr>
      <w:r>
        <w:separator/>
      </w:r>
    </w:p>
  </w:endnote>
  <w:endnote w:type="continuationSeparator" w:id="0">
    <w:p w:rsidR="00ED35C8" w:rsidRDefault="00ED35C8" w:rsidP="004C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5C8" w:rsidRDefault="00ED35C8" w:rsidP="004C67B6">
      <w:pPr>
        <w:spacing w:after="0" w:line="240" w:lineRule="auto"/>
      </w:pPr>
      <w:r>
        <w:separator/>
      </w:r>
    </w:p>
  </w:footnote>
  <w:footnote w:type="continuationSeparator" w:id="0">
    <w:p w:rsidR="00ED35C8" w:rsidRDefault="00ED35C8" w:rsidP="004C6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7656B"/>
    <w:multiLevelType w:val="hybridMultilevel"/>
    <w:tmpl w:val="6DBA13A4"/>
    <w:lvl w:ilvl="0" w:tplc="69D234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202D02"/>
    <w:multiLevelType w:val="hybridMultilevel"/>
    <w:tmpl w:val="52A88AD6"/>
    <w:lvl w:ilvl="0" w:tplc="22CC59B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EF373E"/>
    <w:multiLevelType w:val="hybridMultilevel"/>
    <w:tmpl w:val="FFDAFB78"/>
    <w:lvl w:ilvl="0" w:tplc="7736C20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BE55A6F"/>
    <w:multiLevelType w:val="hybridMultilevel"/>
    <w:tmpl w:val="CE3A3F44"/>
    <w:lvl w:ilvl="0" w:tplc="35F8B70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09E7A8B"/>
    <w:multiLevelType w:val="hybridMultilevel"/>
    <w:tmpl w:val="D4A2C922"/>
    <w:lvl w:ilvl="0" w:tplc="F7424622">
      <w:start w:val="1"/>
      <w:numFmt w:val="low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1B4951"/>
    <w:multiLevelType w:val="hybridMultilevel"/>
    <w:tmpl w:val="8658466E"/>
    <w:lvl w:ilvl="0" w:tplc="ED3EE1F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52714E6"/>
    <w:multiLevelType w:val="hybridMultilevel"/>
    <w:tmpl w:val="C1988F7A"/>
    <w:lvl w:ilvl="0" w:tplc="10BC5858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55722F9"/>
    <w:multiLevelType w:val="hybridMultilevel"/>
    <w:tmpl w:val="1C3C8670"/>
    <w:lvl w:ilvl="0" w:tplc="37369AB8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5A17FD"/>
    <w:multiLevelType w:val="hybridMultilevel"/>
    <w:tmpl w:val="272C201C"/>
    <w:lvl w:ilvl="0" w:tplc="E594023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E301C09"/>
    <w:multiLevelType w:val="hybridMultilevel"/>
    <w:tmpl w:val="B83C5178"/>
    <w:lvl w:ilvl="0" w:tplc="A3C0A40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3EF23BA"/>
    <w:multiLevelType w:val="hybridMultilevel"/>
    <w:tmpl w:val="F044EF24"/>
    <w:lvl w:ilvl="0" w:tplc="C9AE9192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5930322"/>
    <w:multiLevelType w:val="hybridMultilevel"/>
    <w:tmpl w:val="F15E3062"/>
    <w:lvl w:ilvl="0" w:tplc="2F8C68B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FB37393"/>
    <w:multiLevelType w:val="hybridMultilevel"/>
    <w:tmpl w:val="15688BD0"/>
    <w:lvl w:ilvl="0" w:tplc="38C6584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9E3467C"/>
    <w:multiLevelType w:val="hybridMultilevel"/>
    <w:tmpl w:val="180E50D2"/>
    <w:lvl w:ilvl="0" w:tplc="840C36AE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B220B6C"/>
    <w:multiLevelType w:val="hybridMultilevel"/>
    <w:tmpl w:val="1F1E032C"/>
    <w:lvl w:ilvl="0" w:tplc="E41A5A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3D7517"/>
    <w:multiLevelType w:val="hybridMultilevel"/>
    <w:tmpl w:val="73562B0A"/>
    <w:lvl w:ilvl="0" w:tplc="7750CC9E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52110D8D"/>
    <w:multiLevelType w:val="hybridMultilevel"/>
    <w:tmpl w:val="4DBA652E"/>
    <w:lvl w:ilvl="0" w:tplc="3A9AA3F4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571A3A77"/>
    <w:multiLevelType w:val="hybridMultilevel"/>
    <w:tmpl w:val="356825A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62201F"/>
    <w:multiLevelType w:val="hybridMultilevel"/>
    <w:tmpl w:val="61DC9F08"/>
    <w:lvl w:ilvl="0" w:tplc="AD2E41C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C9919E4"/>
    <w:multiLevelType w:val="hybridMultilevel"/>
    <w:tmpl w:val="7B14492A"/>
    <w:lvl w:ilvl="0" w:tplc="AE6A8B1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61FD7B65"/>
    <w:multiLevelType w:val="hybridMultilevel"/>
    <w:tmpl w:val="219260AC"/>
    <w:lvl w:ilvl="0" w:tplc="7F6CC1F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6C3D1F13"/>
    <w:multiLevelType w:val="hybridMultilevel"/>
    <w:tmpl w:val="72A8F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C6BCE"/>
    <w:multiLevelType w:val="hybridMultilevel"/>
    <w:tmpl w:val="761A3958"/>
    <w:lvl w:ilvl="0" w:tplc="C8F6336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72015956"/>
    <w:multiLevelType w:val="hybridMultilevel"/>
    <w:tmpl w:val="5BECDE42"/>
    <w:lvl w:ilvl="0" w:tplc="1B3E6D2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76461EF5"/>
    <w:multiLevelType w:val="hybridMultilevel"/>
    <w:tmpl w:val="F290135E"/>
    <w:lvl w:ilvl="0" w:tplc="435E017A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773B5CCB"/>
    <w:multiLevelType w:val="hybridMultilevel"/>
    <w:tmpl w:val="72A8F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2F4176"/>
    <w:multiLevelType w:val="hybridMultilevel"/>
    <w:tmpl w:val="2FCADF44"/>
    <w:lvl w:ilvl="0" w:tplc="6712B46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4"/>
  </w:num>
  <w:num w:numId="4">
    <w:abstractNumId w:val="1"/>
  </w:num>
  <w:num w:numId="5">
    <w:abstractNumId w:val="20"/>
  </w:num>
  <w:num w:numId="6">
    <w:abstractNumId w:val="5"/>
  </w:num>
  <w:num w:numId="7">
    <w:abstractNumId w:val="3"/>
  </w:num>
  <w:num w:numId="8">
    <w:abstractNumId w:val="11"/>
  </w:num>
  <w:num w:numId="9">
    <w:abstractNumId w:val="12"/>
  </w:num>
  <w:num w:numId="10">
    <w:abstractNumId w:val="2"/>
  </w:num>
  <w:num w:numId="11">
    <w:abstractNumId w:val="18"/>
  </w:num>
  <w:num w:numId="12">
    <w:abstractNumId w:val="22"/>
  </w:num>
  <w:num w:numId="13">
    <w:abstractNumId w:val="9"/>
  </w:num>
  <w:num w:numId="14">
    <w:abstractNumId w:val="26"/>
  </w:num>
  <w:num w:numId="15">
    <w:abstractNumId w:val="23"/>
  </w:num>
  <w:num w:numId="16">
    <w:abstractNumId w:val="19"/>
  </w:num>
  <w:num w:numId="17">
    <w:abstractNumId w:val="16"/>
  </w:num>
  <w:num w:numId="18">
    <w:abstractNumId w:val="24"/>
  </w:num>
  <w:num w:numId="19">
    <w:abstractNumId w:val="10"/>
  </w:num>
  <w:num w:numId="20">
    <w:abstractNumId w:val="6"/>
  </w:num>
  <w:num w:numId="21">
    <w:abstractNumId w:val="13"/>
  </w:num>
  <w:num w:numId="22">
    <w:abstractNumId w:val="15"/>
  </w:num>
  <w:num w:numId="23">
    <w:abstractNumId w:val="0"/>
  </w:num>
  <w:num w:numId="24">
    <w:abstractNumId w:val="25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3E72"/>
    <w:rsid w:val="000D30F0"/>
    <w:rsid w:val="000D456D"/>
    <w:rsid w:val="000F2287"/>
    <w:rsid w:val="00173C60"/>
    <w:rsid w:val="0018550B"/>
    <w:rsid w:val="001D2787"/>
    <w:rsid w:val="002513F1"/>
    <w:rsid w:val="0027219C"/>
    <w:rsid w:val="00322D80"/>
    <w:rsid w:val="003914D7"/>
    <w:rsid w:val="003D659A"/>
    <w:rsid w:val="00400CBC"/>
    <w:rsid w:val="00405240"/>
    <w:rsid w:val="004065AF"/>
    <w:rsid w:val="00434F37"/>
    <w:rsid w:val="00455F6E"/>
    <w:rsid w:val="004C67B6"/>
    <w:rsid w:val="0054260E"/>
    <w:rsid w:val="005836B2"/>
    <w:rsid w:val="005934F6"/>
    <w:rsid w:val="006F553C"/>
    <w:rsid w:val="007052D4"/>
    <w:rsid w:val="00725D75"/>
    <w:rsid w:val="00725D91"/>
    <w:rsid w:val="00780F13"/>
    <w:rsid w:val="007C61C6"/>
    <w:rsid w:val="008217E7"/>
    <w:rsid w:val="00843E72"/>
    <w:rsid w:val="00B65263"/>
    <w:rsid w:val="00B77728"/>
    <w:rsid w:val="00BA6C94"/>
    <w:rsid w:val="00BC622D"/>
    <w:rsid w:val="00BE3260"/>
    <w:rsid w:val="00CA52C1"/>
    <w:rsid w:val="00D75F0B"/>
    <w:rsid w:val="00ED35C8"/>
    <w:rsid w:val="00F51229"/>
    <w:rsid w:val="00F6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5" type="connector" idref="#_x0000_s1031"/>
        <o:r id="V:Rule6" type="connector" idref="#_x0000_s1030"/>
        <o:r id="V:Rule7" type="connector" idref="#_x0000_s1033"/>
        <o:r id="V:Rule8" type="connector" idref="#_x0000_s1032"/>
      </o:rules>
    </o:shapelayout>
  </w:shapeDefaults>
  <w:decimalSymbol w:val="."/>
  <w:listSeparator w:val=","/>
  <w15:docId w15:val="{CFF288EF-FE31-4CEE-8AD6-3E10052B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4F6"/>
  </w:style>
  <w:style w:type="paragraph" w:styleId="Heading1">
    <w:name w:val="heading 1"/>
    <w:basedOn w:val="Normal"/>
    <w:next w:val="Normal"/>
    <w:link w:val="Heading1Char"/>
    <w:uiPriority w:val="9"/>
    <w:qFormat/>
    <w:rsid w:val="000D30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E72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4C6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7B6"/>
  </w:style>
  <w:style w:type="paragraph" w:styleId="Footer">
    <w:name w:val="footer"/>
    <w:basedOn w:val="Normal"/>
    <w:link w:val="FooterChar"/>
    <w:uiPriority w:val="99"/>
    <w:semiHidden/>
    <w:unhideWhenUsed/>
    <w:rsid w:val="004C6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7B6"/>
  </w:style>
  <w:style w:type="table" w:styleId="TableGrid">
    <w:name w:val="Table Grid"/>
    <w:basedOn w:val="TableNormal"/>
    <w:uiPriority w:val="59"/>
    <w:rsid w:val="00455F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D30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3433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kibakwe</dc:creator>
  <cp:keywords/>
  <dc:description/>
  <cp:lastModifiedBy>2</cp:lastModifiedBy>
  <cp:revision>20</cp:revision>
  <dcterms:created xsi:type="dcterms:W3CDTF">2019-10-07T02:39:00Z</dcterms:created>
  <dcterms:modified xsi:type="dcterms:W3CDTF">2020-05-15T06:57:00Z</dcterms:modified>
</cp:coreProperties>
</file>